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2DC2A"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档案延迟送达申请</w:t>
      </w:r>
    </w:p>
    <w:p w14:paraId="75E4F333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北京大学法学院党委：</w:t>
      </w:r>
    </w:p>
    <w:p w14:paraId="6B52D15A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我单位存档人员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已被初取为二〇二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五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年你院硕/博士生。因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原因，该生全部人事档案无法根据《北京大学拟录取研究生调政审及调档函》的要求于二〇二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日前送达，特申请延期送达。预计送达时段为二〇二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日。</w:t>
      </w:r>
    </w:p>
    <w:p w14:paraId="63366434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存档单位名称：</w:t>
      </w:r>
    </w:p>
    <w:p w14:paraId="38AEF822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存档单位联系人姓名：</w:t>
      </w:r>
    </w:p>
    <w:p w14:paraId="2B71F0A4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存档单位联系电话：</w:t>
      </w:r>
    </w:p>
    <w:p w14:paraId="4D299792">
      <w:pPr>
        <w:jc w:val="right"/>
        <w:rPr>
          <w:rFonts w:ascii="仿宋" w:hAnsi="仿宋" w:eastAsia="仿宋"/>
          <w:sz w:val="30"/>
          <w:szCs w:val="30"/>
        </w:rPr>
      </w:pPr>
    </w:p>
    <w:p w14:paraId="4FA8ADA1">
      <w:pPr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（存档单位负责人签字）</w:t>
      </w:r>
    </w:p>
    <w:p w14:paraId="1519E16B">
      <w:pPr>
        <w:jc w:val="right"/>
        <w:rPr>
          <w:rFonts w:ascii="仿宋" w:hAnsi="仿宋" w:eastAsia="仿宋"/>
          <w:sz w:val="30"/>
          <w:szCs w:val="30"/>
        </w:rPr>
      </w:pPr>
    </w:p>
    <w:p w14:paraId="1CE976E0">
      <w:pPr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（存档单位盖章）</w:t>
      </w:r>
    </w:p>
    <w:p w14:paraId="43824146">
      <w:pPr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二〇二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/>
          <w:sz w:val="30"/>
          <w:szCs w:val="30"/>
        </w:rPr>
        <w:t>年    月    日</w:t>
      </w:r>
    </w:p>
    <w:p w14:paraId="770EE25C">
      <w:pPr>
        <w:jc w:val="right"/>
        <w:rPr>
          <w:rFonts w:ascii="仿宋" w:hAnsi="仿宋" w:eastAsia="仿宋"/>
          <w:sz w:val="30"/>
          <w:szCs w:val="30"/>
        </w:rPr>
      </w:pPr>
    </w:p>
    <w:p w14:paraId="110ECBA6"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拟录取考生承诺</w:t>
      </w:r>
    </w:p>
    <w:p w14:paraId="7FA76C41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我已阅读《北京大学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年硕</w:t>
      </w:r>
      <w:r>
        <w:rPr>
          <w:rFonts w:hint="eastAsia" w:ascii="仿宋" w:hAnsi="仿宋" w:eastAsia="仿宋"/>
          <w:sz w:val="30"/>
          <w:szCs w:val="30"/>
        </w:rPr>
        <w:t>/</w:t>
      </w:r>
      <w:r>
        <w:rPr>
          <w:rFonts w:ascii="仿宋" w:hAnsi="仿宋" w:eastAsia="仿宋"/>
          <w:sz w:val="30"/>
          <w:szCs w:val="30"/>
        </w:rPr>
        <w:t>博士研究生招生简章</w:t>
      </w:r>
      <w:r>
        <w:rPr>
          <w:rFonts w:hint="eastAsia" w:ascii="仿宋" w:hAnsi="仿宋" w:eastAsia="仿宋"/>
          <w:sz w:val="30"/>
          <w:szCs w:val="30"/>
        </w:rPr>
        <w:t>》的全部内容，知晓因档案未按要求送达北京大学所可能产生的后果，愿意承担因此后果所可能导致的应由本人承担的全部责任。</w:t>
      </w:r>
    </w:p>
    <w:p w14:paraId="54F0E85B">
      <w:pPr>
        <w:ind w:right="18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承诺人：</w:t>
      </w:r>
    </w:p>
    <w:p w14:paraId="390ED6E2">
      <w:pPr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承诺时间：二〇二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82"/>
    <w:rsid w:val="00022F95"/>
    <w:rsid w:val="00062A2F"/>
    <w:rsid w:val="00073C8F"/>
    <w:rsid w:val="00081CF5"/>
    <w:rsid w:val="00202082"/>
    <w:rsid w:val="002A323F"/>
    <w:rsid w:val="00302655"/>
    <w:rsid w:val="0037447A"/>
    <w:rsid w:val="003C3201"/>
    <w:rsid w:val="0045140A"/>
    <w:rsid w:val="00496F97"/>
    <w:rsid w:val="0050002C"/>
    <w:rsid w:val="005A42C4"/>
    <w:rsid w:val="007563D9"/>
    <w:rsid w:val="007663C0"/>
    <w:rsid w:val="00806C83"/>
    <w:rsid w:val="008A4268"/>
    <w:rsid w:val="00BF2BB6"/>
    <w:rsid w:val="00D61D15"/>
    <w:rsid w:val="00D874E4"/>
    <w:rsid w:val="00DD4022"/>
    <w:rsid w:val="464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936C-AB16-4242-AC50-B559CEADEE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276</Characters>
  <Lines>2</Lines>
  <Paragraphs>1</Paragraphs>
  <TotalTime>40</TotalTime>
  <ScaleCrop>false</ScaleCrop>
  <LinksUpToDate>false</LinksUpToDate>
  <CharactersWithSpaces>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2017-05-22T01:03:00Z</dcterms:created>
  <dc:creator>Shi Shi</dc:creator>
  <cp:lastModifiedBy>peach</cp:lastModifiedBy>
  <dcterms:modified xsi:type="dcterms:W3CDTF">2025-05-19T02:12:35Z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eyJoZGlkIjoiOTBkNjIzY2FlMzk4YzFiZTA0NWMyNGQxZjE3YmNkYzkiLCJ1c2VySWQiOiI0NDQ5MTE5MzkifQ==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20F852B489554341B9D114F1C3FCFE99_12</vt:lpwstr>
  </property>
</Properties>
</file>