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7DB0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4F3C33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254F10">
      <w:pPr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本人已认真阅读《北京大学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年研究生招生复试考生须知》，现郑重承诺如下：</w:t>
      </w:r>
    </w:p>
    <w:p w14:paraId="12C25F48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本人珍惜个人荣誉，将诚实守信遵守学校及院系复试安排，保证提交的全部材料真实有效。</w:t>
      </w:r>
    </w:p>
    <w:p w14:paraId="123390CF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本人将严格遵守考场规则，在复试过程中保证现场独立作答，无作弊或任何违纪行为；保证在面试过程中，未经允许不擅自中途退出。</w:t>
      </w:r>
    </w:p>
    <w:p w14:paraId="0C19B987">
      <w:pPr>
        <w:pStyle w:val="4"/>
        <w:numPr>
          <w:ilvl w:val="0"/>
          <w:numId w:val="1"/>
        </w:numPr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本人保证不对外泄露复试过程和考试内容；不侮辱、诽谤、诬陷复试专家组成员和其他工作人员。</w:t>
      </w:r>
    </w:p>
    <w:p w14:paraId="12D7FEA3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5415B7E2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我已认真阅读《考试须知》，并郑重做出以上承诺。若有违反，本人知晓将被取消考试成绩或录取资格，所有相关后果由本人自负。</w:t>
      </w:r>
    </w:p>
    <w:p w14:paraId="79CF1997">
      <w:pPr>
        <w:pStyle w:val="4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D5E4505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AD01770">
      <w:pPr>
        <w:wordWrap w:val="0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B841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mE1ZjRhMTU3MTA1ZDZmYTRkNDM2YmJiZTEwNmYifQ=="/>
  </w:docVars>
  <w:rsids>
    <w:rsidRoot w:val="6B3938FE"/>
    <w:rsid w:val="07F63042"/>
    <w:rsid w:val="488B30F8"/>
    <w:rsid w:val="532F47B9"/>
    <w:rsid w:val="6B39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491</Characters>
  <Lines>0</Lines>
  <Paragraphs>0</Paragraphs>
  <TotalTime>0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2023-03-16T08:00:00Z</dcterms:created>
  <dc:creator>王玉雪</dc:creator>
  <cp:lastModifiedBy>王玉雪</cp:lastModifiedBy>
  <dcterms:modified xsi:type="dcterms:W3CDTF">2025-12-10T02:40:13Z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1358844B51B447E7BBCB39C026EB30BD</vt:lpwstr>
  </property>
  <property fmtid="{D5CDD505-2E9C-101B-9397-08002B2CF9AE}" pid="4" name="KSOTemplateDocerSaveRecord">
    <vt:lpwstr>eyJoZGlkIjoiZDIxMmE1ZjRhMTU3MTA1ZDZmYTRkNDM2YmJiZTEwNmYiLCJ1c2VySWQiOiIxNzMzMTUyMDIzIn0=</vt:lpwstr>
  </property>
</Properties>
</file>