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85" w:rsidRDefault="00022785" w:rsidP="00022785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</w:p>
    <w:p w:rsidR="00022785" w:rsidRDefault="00022785" w:rsidP="00022785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报 名 表</w:t>
      </w:r>
    </w:p>
    <w:p w:rsidR="00022785" w:rsidRDefault="00022785" w:rsidP="00022785">
      <w:pPr>
        <w:rPr>
          <w:b/>
          <w:sz w:val="24"/>
        </w:rPr>
      </w:pPr>
    </w:p>
    <w:p w:rsidR="00022785" w:rsidRDefault="00022785" w:rsidP="00022785">
      <w:pPr>
        <w:jc w:val="center"/>
        <w:rPr>
          <w:sz w:val="24"/>
        </w:rPr>
      </w:pPr>
      <w:r>
        <w:rPr>
          <w:rFonts w:hint="eastAsia"/>
          <w:sz w:val="24"/>
        </w:rPr>
        <w:t>（北京大学刑民行交叉法律问题高级研修班）</w:t>
      </w:r>
    </w:p>
    <w:p w:rsidR="00022785" w:rsidRDefault="00F37D4F" w:rsidP="00022785">
      <w:pPr>
        <w:jc w:val="center"/>
        <w:rPr>
          <w:sz w:val="24"/>
        </w:rPr>
      </w:pPr>
      <w:r>
        <w:rPr>
          <w:sz w:val="24"/>
        </w:rPr>
        <w:t>2018.5.19-201</w:t>
      </w:r>
      <w:r>
        <w:rPr>
          <w:rFonts w:hint="eastAsia"/>
          <w:sz w:val="24"/>
        </w:rPr>
        <w:t>8</w:t>
      </w:r>
      <w:r w:rsidR="00022785">
        <w:rPr>
          <w:sz w:val="24"/>
        </w:rPr>
        <w:t>.5.23</w:t>
      </w:r>
    </w:p>
    <w:p w:rsidR="00022785" w:rsidRDefault="00022785" w:rsidP="00022785">
      <w:pPr>
        <w:rPr>
          <w:sz w:val="24"/>
        </w:rPr>
      </w:pP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9"/>
        <w:gridCol w:w="1790"/>
        <w:gridCol w:w="478"/>
        <w:gridCol w:w="797"/>
        <w:gridCol w:w="620"/>
        <w:gridCol w:w="806"/>
        <w:gridCol w:w="1476"/>
        <w:gridCol w:w="2239"/>
      </w:tblGrid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785" w:rsidRDefault="000227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22785" w:rsidRDefault="00022785">
            <w:pPr>
              <w:jc w:val="center"/>
              <w:rPr>
                <w:rFonts w:ascii="宋体" w:hAnsi="宋体"/>
                <w:sz w:val="24"/>
              </w:rPr>
            </w:pPr>
          </w:p>
          <w:p w:rsidR="00022785" w:rsidRDefault="000227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022785" w:rsidRDefault="00022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2785" w:rsidRDefault="0002278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2785" w:rsidRDefault="0002278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2785" w:rsidRDefault="0002278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  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执业证书</w:t>
            </w:r>
          </w:p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2785" w:rsidRDefault="00022785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8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职 务</w:t>
            </w:r>
          </w:p>
        </w:tc>
        <w:tc>
          <w:tcPr>
            <w:tcW w:w="8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8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</w:tr>
      <w:tr w:rsidR="00022785" w:rsidTr="00022785">
        <w:trPr>
          <w:trHeight w:val="454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85" w:rsidRDefault="000227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是否住宿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2785" w:rsidRDefault="000227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 w:hint="eastAsia"/>
                <w:sz w:val="24"/>
                <w:szCs w:val="24"/>
              </w:rPr>
              <w:t>□   否□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2785" w:rsidRDefault="0002278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酒店名称</w:t>
            </w:r>
          </w:p>
        </w:tc>
        <w:tc>
          <w:tcPr>
            <w:tcW w:w="51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2785" w:rsidRDefault="0002278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北京大学中关新园，标间，协议价598元/天，含双早</w:t>
            </w:r>
          </w:p>
        </w:tc>
      </w:tr>
      <w:tr w:rsidR="00022785" w:rsidTr="00022785">
        <w:trPr>
          <w:cantSplit/>
          <w:trHeight w:val="5802"/>
          <w:jc w:val="center"/>
        </w:trPr>
        <w:tc>
          <w:tcPr>
            <w:tcW w:w="17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022785" w:rsidRDefault="0002278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  对  培  训  班  的  期  待  与  建  议</w:t>
            </w:r>
          </w:p>
        </w:tc>
        <w:tc>
          <w:tcPr>
            <w:tcW w:w="8206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22785" w:rsidRDefault="00022785">
            <w:pPr>
              <w:rPr>
                <w:rFonts w:ascii="宋体" w:hAnsi="宋体"/>
                <w:sz w:val="24"/>
              </w:rPr>
            </w:pPr>
          </w:p>
        </w:tc>
      </w:tr>
    </w:tbl>
    <w:p w:rsidR="003F4F9C" w:rsidRPr="00022785" w:rsidRDefault="003F4F9C" w:rsidP="00022785"/>
    <w:sectPr w:rsidR="003F4F9C" w:rsidRPr="00022785" w:rsidSect="00022785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A9" w:rsidRDefault="003070A9" w:rsidP="00022785">
      <w:r>
        <w:separator/>
      </w:r>
    </w:p>
  </w:endnote>
  <w:endnote w:type="continuationSeparator" w:id="0">
    <w:p w:rsidR="003070A9" w:rsidRDefault="003070A9" w:rsidP="0002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A9" w:rsidRDefault="003070A9" w:rsidP="00022785">
      <w:r>
        <w:separator/>
      </w:r>
    </w:p>
  </w:footnote>
  <w:footnote w:type="continuationSeparator" w:id="0">
    <w:p w:rsidR="003070A9" w:rsidRDefault="003070A9" w:rsidP="0002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785"/>
    <w:rsid w:val="00022785"/>
    <w:rsid w:val="003070A9"/>
    <w:rsid w:val="003834E8"/>
    <w:rsid w:val="003F4F9C"/>
    <w:rsid w:val="008A237F"/>
    <w:rsid w:val="00BF2C65"/>
    <w:rsid w:val="00EA772A"/>
    <w:rsid w:val="00F3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8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7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2018-03-05T06:00:00Z</dcterms:created>
  <dcterms:modified xsi:type="dcterms:W3CDTF">2018-03-07T03:15:00Z</dcterms:modified>
</cp:coreProperties>
</file>